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35" w:rsidRDefault="0081527D">
      <w:bookmarkStart w:id="0" w:name="_GoBack"/>
      <w:bookmarkEnd w:id="0"/>
      <w:r>
        <w:t>What is the issue the man in the video has identified?</w:t>
      </w:r>
    </w:p>
    <w:p w:rsidR="0081527D" w:rsidRDefault="0081527D"/>
    <w:p w:rsidR="0081527D" w:rsidRDefault="0081527D"/>
    <w:p w:rsidR="0081527D" w:rsidRDefault="0081527D"/>
    <w:p w:rsidR="0081527D" w:rsidRDefault="0081527D"/>
    <w:p w:rsidR="0081527D" w:rsidRDefault="0081527D"/>
    <w:p w:rsidR="0081527D" w:rsidRDefault="0081527D">
      <w:r>
        <w:t xml:space="preserve">Why does the school </w:t>
      </w:r>
      <w:proofErr w:type="gramStart"/>
      <w:r>
        <w:t>need  play</w:t>
      </w:r>
      <w:proofErr w:type="gramEnd"/>
      <w:r>
        <w:t xml:space="preserve"> pump?</w:t>
      </w:r>
    </w:p>
    <w:p w:rsidR="0081527D" w:rsidRDefault="0081527D"/>
    <w:p w:rsidR="0081527D" w:rsidRDefault="0081527D"/>
    <w:p w:rsidR="0081527D" w:rsidRDefault="0081527D"/>
    <w:p w:rsidR="0081527D" w:rsidRDefault="0081527D"/>
    <w:p w:rsidR="0081527D" w:rsidRDefault="0081527D"/>
    <w:p w:rsidR="0081527D" w:rsidRDefault="0081527D">
      <w:r>
        <w:t>What are the longer benefits of the play pump?</w:t>
      </w:r>
    </w:p>
    <w:p w:rsidR="0081527D" w:rsidRDefault="0081527D"/>
    <w:p w:rsidR="0081527D" w:rsidRDefault="0081527D"/>
    <w:p w:rsidR="0081527D" w:rsidRDefault="0081527D"/>
    <w:p w:rsidR="0081527D" w:rsidRDefault="0081527D"/>
    <w:p w:rsidR="0081527D" w:rsidRDefault="0081527D"/>
    <w:p w:rsidR="0081527D" w:rsidRDefault="0081527D">
      <w:r>
        <w:t>How does the play pump work?</w:t>
      </w:r>
    </w:p>
    <w:p w:rsidR="0081527D" w:rsidRDefault="0081527D"/>
    <w:p w:rsidR="0081527D" w:rsidRDefault="0081527D"/>
    <w:p w:rsidR="0081527D" w:rsidRDefault="0081527D"/>
    <w:p w:rsidR="0081527D" w:rsidRDefault="0081527D"/>
    <w:p w:rsidR="0081527D" w:rsidRDefault="0081527D"/>
    <w:p w:rsidR="0081527D" w:rsidRDefault="0081527D">
      <w:r>
        <w:t>How could the play pump be improved?</w:t>
      </w:r>
    </w:p>
    <w:sectPr w:rsidR="0081527D" w:rsidSect="004A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7D"/>
    <w:rsid w:val="003F140A"/>
    <w:rsid w:val="004A0E35"/>
    <w:rsid w:val="0081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Jennifer Wood</cp:lastModifiedBy>
  <cp:revision>2</cp:revision>
  <dcterms:created xsi:type="dcterms:W3CDTF">2014-02-04T03:37:00Z</dcterms:created>
  <dcterms:modified xsi:type="dcterms:W3CDTF">2014-02-04T03:37:00Z</dcterms:modified>
</cp:coreProperties>
</file>