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3B" w:rsidRDefault="00020F3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(i)</w:t>
      </w:r>
      <w:r>
        <w:tab/>
        <w:t>What is the meaning of the term ‘urbanisation’?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 w:rsidP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(ii)</w:t>
      </w:r>
      <w:r>
        <w:tab/>
        <w:t>Study the following table.</w:t>
      </w:r>
    </w:p>
    <w:tbl>
      <w:tblPr>
        <w:tblW w:w="0" w:type="auto"/>
        <w:tblInd w:w="675" w:type="dxa"/>
        <w:tblLayout w:type="fixed"/>
        <w:tblLook w:val="0000"/>
      </w:tblPr>
      <w:tblGrid>
        <w:gridCol w:w="1883"/>
        <w:gridCol w:w="1519"/>
        <w:gridCol w:w="1701"/>
        <w:gridCol w:w="1560"/>
        <w:gridCol w:w="1701"/>
      </w:tblGrid>
      <w:tr w:rsidR="00020F3B">
        <w:trPr>
          <w:gridBefore w:val="1"/>
          <w:wBefore w:w="1883" w:type="dxa"/>
        </w:trPr>
        <w:tc>
          <w:tcPr>
            <w:tcW w:w="3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Country A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Country B</w:t>
            </w:r>
          </w:p>
        </w:tc>
      </w:tr>
      <w:tr w:rsidR="00020F3B">
        <w:trPr>
          <w:gridBefore w:val="1"/>
          <w:wBefore w:w="1883" w:type="dxa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1950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2000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1950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2000</w:t>
            </w:r>
          </w:p>
        </w:tc>
      </w:tr>
      <w:tr w:rsidR="00020F3B"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b/>
                <w:bCs/>
              </w:rPr>
              <w:t>Rural</w:t>
            </w:r>
            <w:r>
              <w:rPr>
                <w:b/>
                <w:bCs/>
              </w:rPr>
              <w:br/>
              <w:t>population (%)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</w:tr>
      <w:tr w:rsidR="00020F3B"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b/>
                <w:bCs/>
              </w:rPr>
              <w:t>Urban</w:t>
            </w:r>
            <w:r>
              <w:rPr>
                <w:b/>
                <w:bCs/>
              </w:rPr>
              <w:br/>
              <w:t>population (%)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3B" w:rsidRDefault="00020F3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</w:tr>
    </w:tbl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Which country became more urbanised between 1950 and 2000?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20F3B" w:rsidRPr="00020F3B" w:rsidRDefault="00020F3B" w:rsidP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:rsidR="00020F3B" w:rsidRDefault="00020F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CBD is a zone in a city.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>What do the letters CBD stand for?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 w:rsidP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Tick the correct box to show whether each of the following statements about the CBD is </w:t>
      </w:r>
      <w:r>
        <w:rPr>
          <w:b/>
          <w:bCs/>
        </w:rPr>
        <w:t xml:space="preserve">True </w:t>
      </w:r>
      <w:r>
        <w:t xml:space="preserve">or </w:t>
      </w:r>
      <w:r>
        <w:rPr>
          <w:b/>
          <w:bCs/>
        </w:rPr>
        <w:t>False</w:t>
      </w:r>
      <w:r>
        <w:t>.</w:t>
      </w:r>
    </w:p>
    <w:p w:rsidR="00020F3B" w:rsidRDefault="00020F3B">
      <w:pPr>
        <w:pStyle w:val="indent1"/>
        <w:tabs>
          <w:tab w:val="left" w:pos="1134"/>
          <w:tab w:val="center" w:pos="6946"/>
          <w:tab w:val="center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True</w:t>
      </w:r>
      <w:r>
        <w:rPr>
          <w:b/>
          <w:bCs/>
        </w:rPr>
        <w:tab/>
        <w:t>False</w:t>
      </w:r>
    </w:p>
    <w:p w:rsidR="00020F3B" w:rsidRDefault="00020F3B">
      <w:pPr>
        <w:pStyle w:val="indent1"/>
        <w:tabs>
          <w:tab w:val="left" w:pos="1134"/>
          <w:tab w:val="center" w:pos="6946"/>
          <w:tab w:val="center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ab/>
      </w:r>
      <w:r>
        <w:t>There are a large number of houses in the CBD.</w:t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3B" w:rsidRDefault="00020F3B">
      <w:pPr>
        <w:pStyle w:val="indent1"/>
        <w:tabs>
          <w:tab w:val="left" w:pos="1134"/>
          <w:tab w:val="center" w:pos="6946"/>
          <w:tab w:val="center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There are department stores and office blocks in the CBD.</w:t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3B" w:rsidRDefault="00020F3B">
      <w:pPr>
        <w:pStyle w:val="indent1"/>
        <w:tabs>
          <w:tab w:val="left" w:pos="1134"/>
          <w:tab w:val="center" w:pos="6946"/>
          <w:tab w:val="center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Many factories are found in the CBD.</w:t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3B" w:rsidRDefault="00020F3B">
      <w:pPr>
        <w:pStyle w:val="indent1"/>
        <w:tabs>
          <w:tab w:val="left" w:pos="1134"/>
          <w:tab w:val="center" w:pos="6946"/>
          <w:tab w:val="center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The CBD is the area with the greatest number of pedestrians.</w:t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662EF9"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(iii)</w:t>
      </w:r>
      <w:r>
        <w:tab/>
        <w:t>Study the figure below, which shows some problems in the CBDs of cities in MEDCs.</w:t>
      </w:r>
    </w:p>
    <w:p w:rsidR="00020F3B" w:rsidRDefault="00662EF9" w:rsidP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>
            <wp:extent cx="4552950" cy="2933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3B" w:rsidRDefault="00020F3B" w:rsidP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Choose </w:t>
      </w:r>
      <w:r>
        <w:rPr>
          <w:b/>
          <w:bCs/>
        </w:rPr>
        <w:t xml:space="preserve">two </w:t>
      </w:r>
      <w:r>
        <w:t>of the above and explain the effects that they have had on CBDs.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Letter 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Letter 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(iv)</w:t>
      </w:r>
      <w:r>
        <w:tab/>
        <w:t>Using a named urban area, describe what has been done to improve the CBD.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Name of urban area 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020F3B" w:rsidRDefault="00020F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0F3B" w:rsidRPr="00020F3B" w:rsidRDefault="00020F3B" w:rsidP="00020F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r>
        <w:rPr>
          <w:b/>
          <w:bCs/>
        </w:rPr>
        <w:t>3.</w:t>
      </w:r>
      <w:r>
        <w:tab/>
        <w:t>Study the figure below</w:t>
      </w:r>
      <w:r>
        <w:rPr>
          <w:b/>
          <w:bCs/>
        </w:rPr>
        <w:t xml:space="preserve"> </w:t>
      </w:r>
      <w:r>
        <w:t>which shows models of an unsustainable and a sustainable city.</w:t>
      </w:r>
    </w:p>
    <w:p w:rsidR="00020F3B" w:rsidRDefault="00662EF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0"/>
      </w:pPr>
      <w:r>
        <w:rPr>
          <w:noProof/>
        </w:rPr>
        <w:drawing>
          <wp:inline distT="0" distB="0" distL="0" distR="0">
            <wp:extent cx="558165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3B" w:rsidRDefault="00020F3B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 xml:space="preserve">S WARN, </w:t>
      </w:r>
      <w:r>
        <w:rPr>
          <w:i/>
          <w:iCs/>
          <w:sz w:val="18"/>
          <w:szCs w:val="18"/>
        </w:rPr>
        <w:t>Student Unit Guide AS Geography Edexcel B, Unit 2</w:t>
      </w:r>
      <w:r>
        <w:rPr>
          <w:sz w:val="18"/>
          <w:szCs w:val="18"/>
        </w:rPr>
        <w:t>, Philip Allan Updates, 2001.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>Use the figure above</w:t>
      </w:r>
      <w:r>
        <w:rPr>
          <w:b/>
          <w:bCs/>
        </w:rPr>
        <w:t xml:space="preserve"> </w:t>
      </w:r>
      <w:r>
        <w:t>to show why a sustainable city will be less damaging to the local environment and less damaging to the global environment.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Less damaging to the local environment 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Less damaging to the global environment 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20F3B" w:rsidRDefault="00020F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With the help of the figure above, explain why a named settlement you have studied can be considered sustainable.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20F3B" w:rsidRDefault="00020F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20F3B" w:rsidRDefault="00662EF9">
      <w:pPr>
        <w:pStyle w:val="Normal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55pt;margin-top:91.65pt;width:455.8pt;height:125.85pt;z-index:251658240">
            <v:textbox>
              <w:txbxContent>
                <w:p w:rsidR="00020F3B" w:rsidRDefault="00020F3B" w:rsidP="00020F3B">
                  <w:pPr>
                    <w:spacing w:after="0"/>
                  </w:pPr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  <w:t>Marks:   /22</w:t>
                  </w:r>
                  <w:r>
                    <w:tab/>
                  </w:r>
                  <w:r>
                    <w:tab/>
                    <w:t>Grade:</w:t>
                  </w:r>
                </w:p>
                <w:p w:rsidR="00020F3B" w:rsidRDefault="00020F3B" w:rsidP="00020F3B">
                  <w:pPr>
                    <w:spacing w:after="0"/>
                  </w:pPr>
                  <w:r>
                    <w:t>Targets for improvement:</w:t>
                  </w:r>
                </w:p>
                <w:p w:rsidR="00020F3B" w:rsidRDefault="00020F3B" w:rsidP="00020F3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Check the command word and answer appropriately.</w:t>
                  </w:r>
                </w:p>
                <w:p w:rsidR="00020F3B" w:rsidRDefault="00020F3B" w:rsidP="00020F3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Check the number of marks and answer in enough detail.</w:t>
                  </w:r>
                </w:p>
                <w:p w:rsidR="00020F3B" w:rsidRDefault="00020F3B" w:rsidP="00020F3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Make clear reference to maps, figures, data provided.</w:t>
                  </w:r>
                </w:p>
                <w:p w:rsidR="00020F3B" w:rsidRDefault="00020F3B" w:rsidP="00020F3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Learn casestudies.</w:t>
                  </w:r>
                </w:p>
                <w:p w:rsidR="00020F3B" w:rsidRDefault="00020F3B" w:rsidP="00020F3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Link casestudy detail back to the question.</w:t>
                  </w:r>
                </w:p>
                <w:p w:rsidR="00020F3B" w:rsidRDefault="00020F3B" w:rsidP="00020F3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Improve understanding and use of key vocabulary.</w:t>
                  </w:r>
                </w:p>
                <w:p w:rsidR="00020F3B" w:rsidRDefault="00020F3B" w:rsidP="00020F3B"/>
              </w:txbxContent>
            </v:textbox>
          </v:shape>
        </w:pict>
      </w:r>
    </w:p>
    <w:sectPr w:rsidR="00020F3B">
      <w:footerReference w:type="default" r:id="rId1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3B" w:rsidRDefault="00020F3B">
      <w:pPr>
        <w:spacing w:after="0" w:line="240" w:lineRule="auto"/>
      </w:pPr>
      <w:r>
        <w:separator/>
      </w:r>
    </w:p>
  </w:endnote>
  <w:endnote w:type="continuationSeparator" w:id="1">
    <w:p w:rsidR="00020F3B" w:rsidRDefault="0002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3B" w:rsidRDefault="00020F3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Exampro: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662EF9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3B" w:rsidRDefault="00020F3B">
      <w:pPr>
        <w:spacing w:after="0" w:line="240" w:lineRule="auto"/>
      </w:pPr>
      <w:r>
        <w:separator/>
      </w:r>
    </w:p>
  </w:footnote>
  <w:footnote w:type="continuationSeparator" w:id="1">
    <w:p w:rsidR="00020F3B" w:rsidRDefault="0002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2ED"/>
    <w:multiLevelType w:val="hybridMultilevel"/>
    <w:tmpl w:val="21BEB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80"/>
    <w:rsid w:val="00020F3B"/>
    <w:rsid w:val="00333F80"/>
    <w:rsid w:val="00662EF9"/>
    <w:rsid w:val="00C4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dcterms:created xsi:type="dcterms:W3CDTF">2011-02-15T16:14:00Z</dcterms:created>
  <dcterms:modified xsi:type="dcterms:W3CDTF">2011-02-15T16:14:00Z</dcterms:modified>
</cp:coreProperties>
</file>