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0A" w:rsidRPr="001F51C9" w:rsidRDefault="00814BD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F51C9">
        <w:rPr>
          <w:rFonts w:ascii="Arial" w:hAnsi="Arial" w:cs="Arial"/>
          <w:b/>
          <w:sz w:val="28"/>
          <w:szCs w:val="28"/>
          <w:u w:val="single"/>
        </w:rPr>
        <w:t>Testing Your Knowledge – Metamorphic Rocks</w:t>
      </w:r>
    </w:p>
    <w:p w:rsidR="00814BDE" w:rsidRPr="001F51C9" w:rsidRDefault="00814BDE" w:rsidP="00814BD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 xml:space="preserve">Name 3 examples of metamorphic rocks </w:t>
      </w:r>
    </w:p>
    <w:p w:rsidR="00814BDE" w:rsidRPr="001F51C9" w:rsidRDefault="00814BDE" w:rsidP="00814BDE">
      <w:pPr>
        <w:pStyle w:val="a3"/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1F51C9">
        <w:rPr>
          <w:rFonts w:ascii="Arial" w:hAnsi="Arial" w:cs="Arial"/>
          <w:sz w:val="28"/>
          <w:szCs w:val="28"/>
        </w:rPr>
        <w:t>…………….</w:t>
      </w:r>
    </w:p>
    <w:p w:rsidR="00814BDE" w:rsidRPr="001F51C9" w:rsidRDefault="00814BDE" w:rsidP="00814BD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If you look at the …………………………….. of a metamorphic rock and also its reaction with ……………………….. you can work out what type of rock it is.</w:t>
      </w:r>
    </w:p>
    <w:p w:rsidR="00814BDE" w:rsidRPr="001F51C9" w:rsidRDefault="00814BDE" w:rsidP="00814BD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 xml:space="preserve">Metamorphic rocks are the result of extreme…………………………….. and/or ……………………… on pre-existing rocks causing ……………………………. </w:t>
      </w:r>
      <w:r w:rsidR="00405C9D">
        <w:rPr>
          <w:rFonts w:ascii="Arial" w:hAnsi="Arial" w:cs="Arial"/>
          <w:sz w:val="28"/>
          <w:szCs w:val="28"/>
        </w:rPr>
        <w:t>o</w:t>
      </w:r>
      <w:r w:rsidRPr="001F51C9">
        <w:rPr>
          <w:rFonts w:ascii="Arial" w:hAnsi="Arial" w:cs="Arial"/>
          <w:sz w:val="28"/>
          <w:szCs w:val="28"/>
        </w:rPr>
        <w:t>f new ………………………………….</w:t>
      </w:r>
    </w:p>
    <w:p w:rsidR="00814BDE" w:rsidRPr="001F51C9" w:rsidRDefault="001F51C9" w:rsidP="00814BD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What is the name of the layering within metamorphic rocks?</w:t>
      </w:r>
    </w:p>
    <w:p w:rsidR="001F51C9" w:rsidRPr="001F51C9" w:rsidRDefault="001F51C9" w:rsidP="001F51C9">
      <w:pPr>
        <w:pStyle w:val="a3"/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:rsidR="001F51C9" w:rsidRPr="001F51C9" w:rsidRDefault="001F51C9" w:rsidP="001F51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…………………./………………………… is the splitting of metamorphic rocks into thin planes or leaves like that of slate.</w:t>
      </w:r>
    </w:p>
    <w:p w:rsidR="00405C9D" w:rsidRPr="00405C9D" w:rsidRDefault="001F51C9" w:rsidP="00975F1A">
      <w:pPr>
        <w:pStyle w:val="a3"/>
        <w:numPr>
          <w:ilvl w:val="0"/>
          <w:numId w:val="1"/>
        </w:numPr>
        <w:spacing w:after="0" w:line="240" w:lineRule="auto"/>
      </w:pPr>
      <w:r w:rsidRPr="00405C9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…………………… is a type of cleavage characteristic of metamorphic rocks e.g.</w:t>
      </w:r>
      <w:r w:rsidR="00405C9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</w:t>
      </w:r>
      <w:r w:rsidR="00405C9D" w:rsidRPr="00405C9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chist</w:t>
      </w:r>
      <w:r w:rsidRPr="00405C9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in which the rock tend to split along parallel planes defined by the distribution and parallel arrangement of plat</w:t>
      </w:r>
      <w:r w:rsidR="0068439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</w:t>
      </w:r>
      <w:r w:rsidRPr="00405C9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 mineral crystals.</w:t>
      </w:r>
    </w:p>
    <w:p w:rsidR="00405C9D" w:rsidRDefault="00405C9D" w:rsidP="00405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405C9D" w:rsidRDefault="00405C9D" w:rsidP="00405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405C9D" w:rsidRDefault="00405C9D" w:rsidP="00405C9D">
      <w:pPr>
        <w:rPr>
          <w:rFonts w:ascii="Arial" w:hAnsi="Arial" w:cs="Arial"/>
          <w:b/>
          <w:sz w:val="28"/>
          <w:szCs w:val="28"/>
          <w:u w:val="single"/>
        </w:rPr>
      </w:pPr>
    </w:p>
    <w:p w:rsidR="00405C9D" w:rsidRDefault="00405C9D" w:rsidP="00405C9D">
      <w:pPr>
        <w:rPr>
          <w:rFonts w:ascii="Arial" w:hAnsi="Arial" w:cs="Arial"/>
          <w:b/>
          <w:sz w:val="28"/>
          <w:szCs w:val="28"/>
          <w:u w:val="single"/>
        </w:rPr>
      </w:pPr>
    </w:p>
    <w:p w:rsidR="00405C9D" w:rsidRPr="001F51C9" w:rsidRDefault="00405C9D" w:rsidP="00405C9D">
      <w:pPr>
        <w:rPr>
          <w:rFonts w:ascii="Arial" w:hAnsi="Arial" w:cs="Arial"/>
          <w:b/>
          <w:sz w:val="28"/>
          <w:szCs w:val="28"/>
          <w:u w:val="single"/>
        </w:rPr>
      </w:pPr>
      <w:r w:rsidRPr="001F51C9">
        <w:rPr>
          <w:rFonts w:ascii="Arial" w:hAnsi="Arial" w:cs="Arial"/>
          <w:b/>
          <w:sz w:val="28"/>
          <w:szCs w:val="28"/>
          <w:u w:val="single"/>
        </w:rPr>
        <w:t>Testing Your Knowledge – Metamorphic Rocks</w:t>
      </w:r>
    </w:p>
    <w:p w:rsidR="00405C9D" w:rsidRPr="001F51C9" w:rsidRDefault="00405C9D" w:rsidP="003539F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 xml:space="preserve">Name 3 examples of metamorphic rocks </w:t>
      </w:r>
    </w:p>
    <w:p w:rsidR="00405C9D" w:rsidRPr="001F51C9" w:rsidRDefault="00405C9D" w:rsidP="00405C9D">
      <w:pPr>
        <w:pStyle w:val="a3"/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…………….</w:t>
      </w:r>
    </w:p>
    <w:p w:rsidR="00405C9D" w:rsidRPr="001F51C9" w:rsidRDefault="00405C9D" w:rsidP="003539F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If you look at the …………………………….. of a metamorphic rock and also its reaction with ……………………….. you can work out what type of rock it is.</w:t>
      </w:r>
    </w:p>
    <w:p w:rsidR="00405C9D" w:rsidRPr="001F51C9" w:rsidRDefault="00405C9D" w:rsidP="003539F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 xml:space="preserve">Metamorphic rocks are the result of extreme…………………………….. and/or ……………………… on pre-existing rocks causing ……………………………. </w:t>
      </w:r>
      <w:r>
        <w:rPr>
          <w:rFonts w:ascii="Arial" w:hAnsi="Arial" w:cs="Arial"/>
          <w:sz w:val="28"/>
          <w:szCs w:val="28"/>
        </w:rPr>
        <w:t>o</w:t>
      </w:r>
      <w:r w:rsidRPr="001F51C9">
        <w:rPr>
          <w:rFonts w:ascii="Arial" w:hAnsi="Arial" w:cs="Arial"/>
          <w:sz w:val="28"/>
          <w:szCs w:val="28"/>
        </w:rPr>
        <w:t>f new ………………………………….</w:t>
      </w:r>
    </w:p>
    <w:p w:rsidR="00405C9D" w:rsidRPr="001F51C9" w:rsidRDefault="00405C9D" w:rsidP="003539F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What is the name of the layering within metamorphic rocks?</w:t>
      </w:r>
    </w:p>
    <w:p w:rsidR="00405C9D" w:rsidRPr="001F51C9" w:rsidRDefault="00405C9D" w:rsidP="00405C9D">
      <w:pPr>
        <w:pStyle w:val="a3"/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:rsidR="00405C9D" w:rsidRPr="001F51C9" w:rsidRDefault="00405C9D" w:rsidP="003539F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51C9">
        <w:rPr>
          <w:rFonts w:ascii="Arial" w:hAnsi="Arial" w:cs="Arial"/>
          <w:sz w:val="28"/>
          <w:szCs w:val="28"/>
        </w:rPr>
        <w:t>…………………./………………………… is the splitting of metamorphic rocks into thin planes or leaves like that of slate.</w:t>
      </w:r>
    </w:p>
    <w:p w:rsidR="001F51C9" w:rsidRDefault="00405C9D" w:rsidP="003539F7">
      <w:pPr>
        <w:pStyle w:val="a3"/>
        <w:numPr>
          <w:ilvl w:val="0"/>
          <w:numId w:val="3"/>
        </w:numPr>
        <w:spacing w:after="0" w:line="240" w:lineRule="auto"/>
      </w:pPr>
      <w:r w:rsidRPr="003539F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…………………… is a type of cleavage characteristic of metamorphic rocks e.g. Schist, in which the rock tend to split along parallel planes defined by the distribution and parallel arrangement of platy mineral crystals.</w:t>
      </w:r>
      <w:r w:rsidRPr="003539F7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="001F51C9" w:rsidRPr="003539F7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="001F51C9" w:rsidRPr="003539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814BDE" w:rsidRDefault="00814BDE" w:rsidP="00814BDE"/>
    <w:sectPr w:rsidR="00814BDE" w:rsidSect="001F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374"/>
    <w:multiLevelType w:val="hybridMultilevel"/>
    <w:tmpl w:val="7112211C"/>
    <w:lvl w:ilvl="0" w:tplc="9884AAD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C64F3A"/>
    <w:multiLevelType w:val="hybridMultilevel"/>
    <w:tmpl w:val="FD28AC68"/>
    <w:lvl w:ilvl="0" w:tplc="0212E33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3096"/>
    <w:multiLevelType w:val="hybridMultilevel"/>
    <w:tmpl w:val="783E6D00"/>
    <w:lvl w:ilvl="0" w:tplc="0212E33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E"/>
    <w:rsid w:val="000F2F90"/>
    <w:rsid w:val="001F51C9"/>
    <w:rsid w:val="002A120A"/>
    <w:rsid w:val="003539F7"/>
    <w:rsid w:val="00405C9D"/>
    <w:rsid w:val="0068439C"/>
    <w:rsid w:val="008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5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5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 Bowden</dc:creator>
  <cp:lastModifiedBy>Jennifer Wood</cp:lastModifiedBy>
  <cp:revision>2</cp:revision>
  <dcterms:created xsi:type="dcterms:W3CDTF">2014-02-24T09:32:00Z</dcterms:created>
  <dcterms:modified xsi:type="dcterms:W3CDTF">2014-02-24T09:32:00Z</dcterms:modified>
</cp:coreProperties>
</file>