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7C" w:rsidRDefault="000A5C7C" w:rsidP="00763EDF">
      <w:r>
        <w:t>Model answers</w:t>
      </w:r>
    </w:p>
    <w:p w:rsidR="000A5C7C" w:rsidRDefault="000A5C7C" w:rsidP="00763EDF"/>
    <w:p w:rsidR="001259E5" w:rsidRDefault="001259E5" w:rsidP="00763EDF">
      <w:r>
        <w:t xml:space="preserve">Name: </w:t>
      </w:r>
    </w:p>
    <w:p w:rsidR="00763EDF" w:rsidRDefault="00763EDF" w:rsidP="00763EDF">
      <w:pPr>
        <w:pStyle w:val="ListParagraph"/>
        <w:numPr>
          <w:ilvl w:val="0"/>
          <w:numId w:val="1"/>
        </w:numPr>
      </w:pPr>
      <w:r>
        <w:t>What does the term global village mean? (2marks)</w:t>
      </w:r>
    </w:p>
    <w:p w:rsidR="001259E5" w:rsidRPr="000A5C7C" w:rsidRDefault="000A5C7C" w:rsidP="001259E5">
      <w:pPr>
        <w:rPr>
          <w:i/>
        </w:rPr>
      </w:pPr>
      <w:r w:rsidRPr="000A5C7C">
        <w:rPr>
          <w:i/>
        </w:rPr>
        <w:t>Global villages mean that through technological advances the world is getting smaller.  Cities and villages are becoming connected with other countries and adapting under the influences of the rest of the world.</w:t>
      </w:r>
    </w:p>
    <w:p w:rsidR="001259E5" w:rsidRDefault="001259E5" w:rsidP="001259E5"/>
    <w:p w:rsidR="00763EDF" w:rsidRDefault="00763EDF" w:rsidP="00763EDF">
      <w:pPr>
        <w:pStyle w:val="ListParagraph"/>
        <w:numPr>
          <w:ilvl w:val="0"/>
          <w:numId w:val="1"/>
        </w:numPr>
      </w:pPr>
      <w:r>
        <w:t>What does globalisation mean for companies? (2 marks)</w:t>
      </w:r>
    </w:p>
    <w:p w:rsidR="001259E5" w:rsidRPr="000A5C7C" w:rsidRDefault="000A5C7C" w:rsidP="001259E5">
      <w:pPr>
        <w:rPr>
          <w:i/>
        </w:rPr>
      </w:pPr>
      <w:r w:rsidRPr="000A5C7C">
        <w:rPr>
          <w:i/>
        </w:rPr>
        <w:t>Globalisation means that companies can spread around the world and make their brand popular in multiple countries.  They can extract their resources from anywhere, make their product anywhere and sell their product anywhere.</w:t>
      </w:r>
    </w:p>
    <w:p w:rsidR="001259E5" w:rsidRDefault="001259E5" w:rsidP="001259E5"/>
    <w:p w:rsidR="00763EDF" w:rsidRDefault="00763EDF" w:rsidP="00763EDF">
      <w:pPr>
        <w:pStyle w:val="ListParagraph"/>
        <w:numPr>
          <w:ilvl w:val="0"/>
          <w:numId w:val="1"/>
        </w:numPr>
      </w:pPr>
      <w:r>
        <w:t>What does the ethical trading initiative ensure? (2 marks)</w:t>
      </w:r>
    </w:p>
    <w:p w:rsidR="001259E5" w:rsidRPr="000A5C7C" w:rsidRDefault="000A5C7C" w:rsidP="001259E5">
      <w:pPr>
        <w:rPr>
          <w:i/>
        </w:rPr>
      </w:pPr>
      <w:r w:rsidRPr="000A5C7C">
        <w:rPr>
          <w:i/>
        </w:rPr>
        <w:t xml:space="preserve">ETI ensures the products have been ethically produced causing no or limited harm to the people or environment.  They ensure working conditions are adequate and that people receive a fair wage for their efforts. </w:t>
      </w:r>
    </w:p>
    <w:p w:rsidR="001259E5" w:rsidRDefault="001259E5" w:rsidP="001259E5"/>
    <w:p w:rsidR="00763EDF" w:rsidRDefault="00763EDF" w:rsidP="00763EDF">
      <w:pPr>
        <w:pStyle w:val="ListParagraph"/>
        <w:numPr>
          <w:ilvl w:val="0"/>
          <w:numId w:val="1"/>
        </w:numPr>
      </w:pPr>
      <w:r>
        <w:t>Describe what life might be like if you worked in a sweatshop. Try to include the social and economic human impacts as well as the routine. (5 marks)</w:t>
      </w:r>
    </w:p>
    <w:p w:rsidR="001259E5" w:rsidRPr="004E5710" w:rsidRDefault="004E5710" w:rsidP="001259E5">
      <w:pPr>
        <w:rPr>
          <w:i/>
        </w:rPr>
      </w:pPr>
      <w:r w:rsidRPr="004E5710">
        <w:rPr>
          <w:i/>
        </w:rPr>
        <w:t xml:space="preserve">Children wake up at 3am to start work </w:t>
      </w:r>
      <w:proofErr w:type="spellStart"/>
      <w:r w:rsidRPr="004E5710">
        <w:rPr>
          <w:i/>
        </w:rPr>
        <w:t>everyday</w:t>
      </w:r>
      <w:proofErr w:type="spellEnd"/>
      <w:r w:rsidRPr="004E5710">
        <w:rPr>
          <w:i/>
        </w:rPr>
        <w:t xml:space="preserve">.  They wear ragged clothing that offers no protection as their tiny hands work on sewing beads onto garments.  Their feet are filthy with dirt and blood and sweat as they walk across dangerous unclean floors.  They are not paid and little food is provided.  Their eyes are hollow and filled with exhaustion as the manager yells at them, occasionally whipping them until their backs bleed, to make sure they continuously work in silence.  At dawn they get back to their few possessions with hunger keeping them awake through their 3 hour rest before the day starts again. </w:t>
      </w:r>
    </w:p>
    <w:p w:rsidR="001259E5" w:rsidRPr="004E5710" w:rsidRDefault="001259E5" w:rsidP="001259E5">
      <w:pPr>
        <w:rPr>
          <w:i/>
        </w:rPr>
      </w:pPr>
    </w:p>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763EDF" w:rsidRDefault="00763EDF" w:rsidP="00763EDF">
      <w:pPr>
        <w:pStyle w:val="ListParagraph"/>
        <w:numPr>
          <w:ilvl w:val="0"/>
          <w:numId w:val="1"/>
        </w:numPr>
      </w:pPr>
      <w:r>
        <w:t>Using an example that you have studied describe what some companies are doing to change. (5 marks)</w:t>
      </w:r>
    </w:p>
    <w:p w:rsidR="001259E5" w:rsidRDefault="001259E5" w:rsidP="001259E5"/>
    <w:p w:rsidR="001259E5" w:rsidRDefault="001259E5" w:rsidP="001259E5"/>
    <w:p w:rsidR="001259E5" w:rsidRDefault="001259E5" w:rsidP="001259E5">
      <w:bookmarkStart w:id="0" w:name="_GoBack"/>
      <w:bookmarkEnd w:id="0"/>
    </w:p>
    <w:p w:rsidR="001259E5" w:rsidRDefault="001259E5" w:rsidP="001259E5"/>
    <w:p w:rsidR="001259E5" w:rsidRDefault="001259E5" w:rsidP="001259E5"/>
    <w:p w:rsidR="001259E5" w:rsidRDefault="001259E5" w:rsidP="001259E5"/>
    <w:p w:rsidR="001259E5" w:rsidRDefault="001259E5" w:rsidP="00763EDF">
      <w:pPr>
        <w:pStyle w:val="ListParagraph"/>
        <w:numPr>
          <w:ilvl w:val="0"/>
          <w:numId w:val="1"/>
        </w:numPr>
      </w:pPr>
      <w:r>
        <w:t>Make reference to an example you have studied and l</w:t>
      </w:r>
      <w:r w:rsidR="00763EDF">
        <w:t>ist some</w:t>
      </w:r>
      <w:r>
        <w:t xml:space="preserve"> environmental problems that have been</w:t>
      </w:r>
      <w:r w:rsidR="00763EDF">
        <w:t xml:space="preserve"> </w:t>
      </w:r>
      <w:r>
        <w:t>caused. (3 marks)</w:t>
      </w:r>
    </w:p>
    <w:p w:rsidR="001259E5" w:rsidRDefault="001259E5" w:rsidP="001259E5"/>
    <w:p w:rsidR="001259E5" w:rsidRDefault="001259E5" w:rsidP="001259E5"/>
    <w:p w:rsidR="001259E5" w:rsidRDefault="001259E5" w:rsidP="001259E5"/>
    <w:p w:rsidR="001259E5" w:rsidRDefault="001259E5" w:rsidP="001259E5"/>
    <w:p w:rsidR="00763EDF" w:rsidRDefault="001259E5" w:rsidP="00763EDF">
      <w:pPr>
        <w:pStyle w:val="ListParagraph"/>
        <w:numPr>
          <w:ilvl w:val="0"/>
          <w:numId w:val="1"/>
        </w:numPr>
      </w:pPr>
      <w:r>
        <w:t>Choose a character to write to from below and create a persuasive argument for them to do their bit to prevent child labour.  Outline the problem and their responsibilities.  (8 marks)</w:t>
      </w:r>
    </w:p>
    <w:p w:rsidR="001259E5" w:rsidRDefault="001259E5" w:rsidP="001259E5">
      <w:pPr>
        <w:pStyle w:val="ListParagraph"/>
        <w:numPr>
          <w:ilvl w:val="0"/>
          <w:numId w:val="2"/>
        </w:numPr>
      </w:pPr>
      <w:r w:rsidRPr="001259E5">
        <w:t>Mum of three</w:t>
      </w:r>
      <w:r>
        <w:t xml:space="preserve"> in an MEDC</w:t>
      </w:r>
    </w:p>
    <w:p w:rsidR="001259E5" w:rsidRDefault="001259E5" w:rsidP="001259E5">
      <w:pPr>
        <w:pStyle w:val="ListParagraph"/>
        <w:numPr>
          <w:ilvl w:val="0"/>
          <w:numId w:val="2"/>
        </w:numPr>
      </w:pPr>
      <w:r w:rsidRPr="001259E5">
        <w:t>Factory owner</w:t>
      </w:r>
      <w:r>
        <w:t xml:space="preserve"> in an LEDC</w:t>
      </w:r>
    </w:p>
    <w:p w:rsidR="001259E5" w:rsidRDefault="001259E5" w:rsidP="001259E5">
      <w:pPr>
        <w:pStyle w:val="ListParagraph"/>
        <w:numPr>
          <w:ilvl w:val="0"/>
          <w:numId w:val="2"/>
        </w:numPr>
      </w:pPr>
      <w:r w:rsidRPr="001259E5">
        <w:t>High street shop owner</w:t>
      </w:r>
      <w:r>
        <w:t xml:space="preserve"> in an MEDC</w:t>
      </w:r>
    </w:p>
    <w:p w:rsidR="001259E5" w:rsidRDefault="001259E5" w:rsidP="001259E5">
      <w:pPr>
        <w:pStyle w:val="ListParagraph"/>
        <w:numPr>
          <w:ilvl w:val="0"/>
          <w:numId w:val="2"/>
        </w:numPr>
      </w:pPr>
      <w:r w:rsidRPr="001259E5">
        <w:t>Owner of the multimillion pound empire</w:t>
      </w:r>
    </w:p>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 w:rsidR="001259E5" w:rsidRDefault="001259E5" w:rsidP="001259E5">
      <w:pPr>
        <w:pStyle w:val="ListParagraph"/>
        <w:numPr>
          <w:ilvl w:val="0"/>
          <w:numId w:val="1"/>
        </w:numPr>
      </w:pPr>
      <w:r>
        <w:t>What other reasons could there be for children to be sent to work? (1 mark)</w:t>
      </w:r>
    </w:p>
    <w:p w:rsidR="001259E5" w:rsidRDefault="001259E5" w:rsidP="001259E5">
      <w:pPr>
        <w:pStyle w:val="ListParagraph"/>
      </w:pPr>
    </w:p>
    <w:p w:rsidR="001259E5" w:rsidRDefault="001259E5" w:rsidP="001259E5">
      <w:pPr>
        <w:pStyle w:val="ListParagraph"/>
      </w:pPr>
      <w:r>
        <w:t>Total:           /28</w:t>
      </w:r>
    </w:p>
    <w:sectPr w:rsidR="00125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A7302"/>
    <w:multiLevelType w:val="hybridMultilevel"/>
    <w:tmpl w:val="E2965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3D3306E"/>
    <w:multiLevelType w:val="hybridMultilevel"/>
    <w:tmpl w:val="20361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DF"/>
    <w:rsid w:val="000A5C7C"/>
    <w:rsid w:val="001259E5"/>
    <w:rsid w:val="004E5710"/>
    <w:rsid w:val="00763EDF"/>
    <w:rsid w:val="00D2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PBSchool</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Wood</dc:creator>
  <cp:lastModifiedBy>Jennifer Wood</cp:lastModifiedBy>
  <cp:revision>3</cp:revision>
  <dcterms:created xsi:type="dcterms:W3CDTF">2013-01-15T10:20:00Z</dcterms:created>
  <dcterms:modified xsi:type="dcterms:W3CDTF">2013-01-16T07:26:00Z</dcterms:modified>
</cp:coreProperties>
</file>