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23" w:rsidRDefault="00A97E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5A9D5" wp14:editId="4B012B0B">
                <wp:simplePos x="0" y="0"/>
                <wp:positionH relativeFrom="column">
                  <wp:posOffset>834390</wp:posOffset>
                </wp:positionH>
                <wp:positionV relativeFrom="paragraph">
                  <wp:posOffset>2806700</wp:posOffset>
                </wp:positionV>
                <wp:extent cx="4603750" cy="2967990"/>
                <wp:effectExtent l="19050" t="19050" r="44450" b="419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0" cy="296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AFE" w:rsidRDefault="000F5AFE">
                            <w:r>
                              <w:t>What can I see/ read?</w:t>
                            </w:r>
                          </w:p>
                          <w:p w:rsidR="000C003C" w:rsidRDefault="000C003C"/>
                          <w:p w:rsidR="000C003C" w:rsidRDefault="000C003C">
                            <w:r>
                              <w:tab/>
                            </w:r>
                          </w:p>
                          <w:p w:rsidR="000C003C" w:rsidRDefault="000C003C" w:rsidP="000C003C">
                            <w:pPr>
                              <w:ind w:left="720" w:firstLine="720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88508D5" wp14:editId="02B0B2EB">
                                  <wp:extent cx="2566016" cy="1922714"/>
                                  <wp:effectExtent l="0" t="0" r="0" b="0"/>
                                  <wp:docPr id="2" name="Picture 2" descr="http://media.cagle.com/78/2009/11/22/71506_600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media.cagle.com/78/2009/11/22/71506_600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055" cy="1922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5.7pt;margin-top:221pt;width:362.5pt;height:2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" strokeweight="4.5pt">
                <v:textbox>
                  <w:txbxContent>
                    <w:p w:rsidR="000F5AFE" w:rsidRDefault="000F5AFE">
                      <w:r>
                        <w:t>What can I see/ read?</w:t>
                      </w:r>
                    </w:p>
                    <w:p w:rsidR="000C003C" w:rsidRDefault="000C003C"/>
                    <w:p w:rsidR="000C003C" w:rsidRDefault="000C003C">
                      <w:r>
                        <w:tab/>
                      </w:r>
                    </w:p>
                    <w:p w:rsidR="000C003C" w:rsidRDefault="000C003C" w:rsidP="000C003C">
                      <w:pPr>
                        <w:ind w:left="720" w:firstLine="720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88508D5" wp14:editId="02B0B2EB">
                            <wp:extent cx="2566016" cy="1922714"/>
                            <wp:effectExtent l="0" t="0" r="0" b="0"/>
                            <wp:docPr id="2" name="Picture 2" descr="http://media.cagle.com/78/2009/11/22/71506_600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media.cagle.com/78/2009/11/22/71506_600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6055" cy="1922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E5588" wp14:editId="4AC4441B">
                <wp:simplePos x="0" y="0"/>
                <wp:positionH relativeFrom="column">
                  <wp:posOffset>-626110</wp:posOffset>
                </wp:positionH>
                <wp:positionV relativeFrom="paragraph">
                  <wp:posOffset>1395095</wp:posOffset>
                </wp:positionV>
                <wp:extent cx="7604125" cy="4379595"/>
                <wp:effectExtent l="19050" t="19050" r="34925" b="400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125" cy="437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AFE" w:rsidRDefault="000F5AFE">
                            <w:r>
                              <w:t>What can I infer from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9.3pt;margin-top:109.85pt;width:598.75pt;height:3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" strokeweight="4.5pt">
                <v:textbox>
                  <w:txbxContent>
                    <w:p w:rsidR="000F5AFE" w:rsidRDefault="000F5AFE">
                      <w:r>
                        <w:t>What can I infer from this?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10119" wp14:editId="2363E1FE">
                <wp:simplePos x="0" y="0"/>
                <wp:positionH relativeFrom="column">
                  <wp:posOffset>-673735</wp:posOffset>
                </wp:positionH>
                <wp:positionV relativeFrom="paragraph">
                  <wp:posOffset>1270</wp:posOffset>
                </wp:positionV>
                <wp:extent cx="7604125" cy="6817995"/>
                <wp:effectExtent l="19050" t="19050" r="34925" b="400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125" cy="681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AFE" w:rsidRDefault="000F5AFE">
                            <w:r>
                              <w:t>What questions do I want to ask about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53.05pt;margin-top:.1pt;width:598.75pt;height:5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" strokeweight="4.5pt">
                <v:textbox>
                  <w:txbxContent>
                    <w:p w:rsidR="000F5AFE" w:rsidRDefault="000F5AFE">
                      <w:r>
                        <w:t>What questions do I want to ask about this?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192CE" wp14:editId="6DC9D840">
                <wp:simplePos x="0" y="0"/>
                <wp:positionH relativeFrom="column">
                  <wp:posOffset>6978015</wp:posOffset>
                </wp:positionH>
                <wp:positionV relativeFrom="paragraph">
                  <wp:posOffset>869</wp:posOffset>
                </wp:positionV>
                <wp:extent cx="2486025" cy="6817995"/>
                <wp:effectExtent l="19050" t="19050" r="47625" b="400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81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000" w:rsidRDefault="003A7000">
                            <w:r>
                              <w:t>Notes about the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549.45pt;margin-top:.05pt;width:195.75pt;height:5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" strokeweight="4.5pt">
                <v:textbox>
                  <w:txbxContent>
                    <w:p w:rsidR="003A7000" w:rsidRDefault="003A7000">
                      <w:r>
                        <w:t>Notes about the events</w:t>
                      </w:r>
                    </w:p>
                  </w:txbxContent>
                </v:textbox>
              </v:rect>
            </w:pict>
          </mc:Fallback>
        </mc:AlternateContent>
      </w:r>
      <w:r w:rsidR="000C003C">
        <w:rPr>
          <w:noProof/>
          <w:color w:val="0000FF"/>
        </w:rPr>
        <w:drawing>
          <wp:inline distT="0" distB="0" distL="0" distR="0" wp14:anchorId="737A1345" wp14:editId="2D424038">
            <wp:extent cx="5438140" cy="4074795"/>
            <wp:effectExtent l="0" t="0" r="0" b="0"/>
            <wp:docPr id="1" name="Picture 1" descr="http://media.cagle.com/78/2009/11/22/71506_6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cagle.com/78/2009/11/22/71506_6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C23" w:rsidSect="00BB33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67"/>
    <w:rsid w:val="000C003C"/>
    <w:rsid w:val="000F5AFE"/>
    <w:rsid w:val="0011535D"/>
    <w:rsid w:val="00334C6C"/>
    <w:rsid w:val="003A7000"/>
    <w:rsid w:val="003E7B23"/>
    <w:rsid w:val="005B5FFD"/>
    <w:rsid w:val="006040DF"/>
    <w:rsid w:val="008B011A"/>
    <w:rsid w:val="00A97E75"/>
    <w:rsid w:val="00BB3367"/>
    <w:rsid w:val="00D9419F"/>
    <w:rsid w:val="00EF714A"/>
    <w:rsid w:val="00FC5A82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docid=vrjSNjdPiLzSfM&amp;tbnid=9d80iPy4waP9TM:&amp;ved=0CAUQjRw&amp;url=http://www.cagle.com/tag/rome/page/11/&amp;ei=QUfAUbjSCqbL0AXDuIHQCg&amp;bvm=bv.47883778,d.d2k&amp;psig=AFQjCNGIwtoo_q350JzSOk8-7pPPX4GmXQ&amp;ust=1371642038191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Rednock 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abharris</dc:creator>
  <cp:lastModifiedBy>Jen Wood</cp:lastModifiedBy>
  <cp:revision>2</cp:revision>
  <cp:lastPrinted>2011-06-07T13:30:00Z</cp:lastPrinted>
  <dcterms:created xsi:type="dcterms:W3CDTF">2014-03-10T02:20:00Z</dcterms:created>
  <dcterms:modified xsi:type="dcterms:W3CDTF">2014-03-10T02:20:00Z</dcterms:modified>
</cp:coreProperties>
</file>