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82" w:rsidRPr="009A3618" w:rsidRDefault="009A3618" w:rsidP="009A3618">
      <w:pPr>
        <w:jc w:val="center"/>
        <w:rPr>
          <w:sz w:val="28"/>
          <w:szCs w:val="28"/>
          <w:u w:val="single"/>
        </w:rPr>
      </w:pPr>
      <w:r w:rsidRPr="009A3618">
        <w:rPr>
          <w:sz w:val="28"/>
          <w:szCs w:val="28"/>
          <w:u w:val="single"/>
        </w:rPr>
        <w:t xml:space="preserve">Exam questions – Changing </w:t>
      </w:r>
      <w:r w:rsidR="000D457A">
        <w:rPr>
          <w:sz w:val="28"/>
          <w:szCs w:val="28"/>
          <w:u w:val="single"/>
        </w:rPr>
        <w:t>Urban Landscapes 2</w:t>
      </w:r>
    </w:p>
    <w:p w:rsidR="009A3618" w:rsidRDefault="000D457A" w:rsidP="009A36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Describe the characteristics of squatter settlements and explain how both self help schemes and local authority schemes have attempted to redevelop them.</w:t>
      </w:r>
      <w:r w:rsidR="009A3618" w:rsidRPr="009A3618">
        <w:rPr>
          <w:color w:val="000000" w:themeColor="text1"/>
          <w:sz w:val="28"/>
          <w:szCs w:val="28"/>
        </w:rPr>
        <w:t xml:space="preserve"> (8 marks)</w:t>
      </w:r>
    </w:p>
    <w:p w:rsidR="009A3618" w:rsidRDefault="009A3618" w:rsidP="009A361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pt;margin-top:15.35pt;width:492.1pt;height:465.2pt;z-index:251658240">
            <v:textbox>
              <w:txbxContent>
                <w:p w:rsidR="000D457A" w:rsidRPr="00B13BE8" w:rsidRDefault="000D457A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Identify command word(s) – highlight them on the question above.</w:t>
                  </w:r>
                </w:p>
                <w:p w:rsidR="000D457A" w:rsidRPr="00B13BE8" w:rsidRDefault="000D457A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Is the question asking about the richer or poorer world or both? ________________</w:t>
                  </w:r>
                </w:p>
                <w:p w:rsidR="000D457A" w:rsidRPr="00B13BE8" w:rsidRDefault="000D457A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Identify the key terms/issues that link to the question. List below:</w:t>
                  </w:r>
                </w:p>
                <w:p w:rsidR="000D457A" w:rsidRPr="00B13BE8" w:rsidRDefault="000D457A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>_____________________________________</w:t>
                  </w:r>
                  <w:r w:rsidRPr="00B13BE8">
                    <w:rPr>
                      <w:sz w:val="24"/>
                      <w:szCs w:val="24"/>
                    </w:rPr>
                    <w:t>__________</w:t>
                  </w:r>
                </w:p>
                <w:p w:rsidR="000D457A" w:rsidRPr="00B13BE8" w:rsidRDefault="000D457A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0D457A" w:rsidRDefault="000D457A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0D457A" w:rsidRPr="00B13BE8" w:rsidRDefault="000D457A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</w:p>
                <w:p w:rsidR="000D457A" w:rsidRDefault="000D457A" w:rsidP="009A3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Have you been asked for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casestudies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 xml:space="preserve"> or examples? </w:t>
                  </w:r>
                </w:p>
                <w:p w:rsidR="000D457A" w:rsidRPr="00B13BE8" w:rsidRDefault="000D457A" w:rsidP="00B13BE8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Name a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casestudy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 xml:space="preserve"> that you could use: _____________________________________</w:t>
                  </w:r>
                </w:p>
                <w:p w:rsidR="000D457A" w:rsidRPr="00B13BE8" w:rsidRDefault="000D457A" w:rsidP="009A3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List five key facts about the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casestudy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>:</w:t>
                  </w: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0D457A" w:rsidRDefault="000D457A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</w:t>
                  </w:r>
                </w:p>
                <w:p w:rsidR="000D457A" w:rsidRPr="00B13BE8" w:rsidRDefault="000D457A" w:rsidP="00B13BE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Summarise four key points that you would include in your answer:</w:t>
                  </w: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0D457A" w:rsidRPr="00B13BE8" w:rsidRDefault="000D457A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0D457A" w:rsidRDefault="000D457A" w:rsidP="00B13BE8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</w:t>
                  </w:r>
                  <w:r>
                    <w:t>_______________</w:t>
                  </w:r>
                </w:p>
                <w:p w:rsidR="000D457A" w:rsidRDefault="000D457A" w:rsidP="00B13BE8">
                  <w:pPr>
                    <w:ind w:left="1080"/>
                  </w:pPr>
                </w:p>
              </w:txbxContent>
            </v:textbox>
          </v:shape>
        </w:pict>
      </w:r>
    </w:p>
    <w:p w:rsidR="009A3618" w:rsidRPr="009A3618" w:rsidRDefault="00B13BE8" w:rsidP="009A361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pict>
          <v:shape id="_x0000_s1028" type="#_x0000_t202" style="position:absolute;margin-left:-12.5pt;margin-top:467.15pt;width:492.1pt;height:98.3pt;z-index:251659264">
            <v:textbox>
              <w:txbxContent>
                <w:p w:rsidR="000D457A" w:rsidRDefault="000D457A">
                  <w:r>
                    <w:t>Self assessment:</w:t>
                  </w:r>
                </w:p>
                <w:p w:rsidR="000D457A" w:rsidRDefault="000D457A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I feel confident about my </w:t>
                  </w:r>
                  <w:proofErr w:type="spellStart"/>
                  <w:r>
                    <w:t>casestudy</w:t>
                  </w:r>
                  <w:proofErr w:type="spellEnd"/>
                  <w:r>
                    <w:t xml:space="preserve"> knowledge.</w:t>
                  </w:r>
                </w:p>
                <w:p w:rsidR="000D457A" w:rsidRDefault="000D457A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 am able to use appropriate key terms.</w:t>
                  </w:r>
                </w:p>
                <w:p w:rsidR="000D457A" w:rsidRDefault="000D457A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 need to improve my understanding of</w:t>
                  </w:r>
                  <w:r w:rsidR="002867EB">
                    <w:t xml:space="preserve"> squatter settlements</w:t>
                  </w:r>
                  <w:r>
                    <w:t>.</w:t>
                  </w:r>
                </w:p>
              </w:txbxContent>
            </v:textbox>
          </v:shape>
        </w:pict>
      </w:r>
    </w:p>
    <w:sectPr w:rsidR="009A3618" w:rsidRPr="009A3618" w:rsidSect="000A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86C"/>
    <w:multiLevelType w:val="hybridMultilevel"/>
    <w:tmpl w:val="E94CD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A90"/>
    <w:multiLevelType w:val="hybridMultilevel"/>
    <w:tmpl w:val="FCA8874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A7099"/>
    <w:multiLevelType w:val="hybridMultilevel"/>
    <w:tmpl w:val="D2F472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0E1"/>
    <w:multiLevelType w:val="hybridMultilevel"/>
    <w:tmpl w:val="9308FC6A"/>
    <w:lvl w:ilvl="0" w:tplc="D93EC372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AB0"/>
    <w:multiLevelType w:val="hybridMultilevel"/>
    <w:tmpl w:val="9A0677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0B211C"/>
    <w:multiLevelType w:val="hybridMultilevel"/>
    <w:tmpl w:val="CC6AA8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3618"/>
    <w:rsid w:val="000A6382"/>
    <w:rsid w:val="000D457A"/>
    <w:rsid w:val="001E3C6D"/>
    <w:rsid w:val="002867EB"/>
    <w:rsid w:val="009A3618"/>
    <w:rsid w:val="00B1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cp:lastPrinted>2011-02-09T09:28:00Z</cp:lastPrinted>
  <dcterms:created xsi:type="dcterms:W3CDTF">2011-02-09T09:30:00Z</dcterms:created>
  <dcterms:modified xsi:type="dcterms:W3CDTF">2011-02-09T09:30:00Z</dcterms:modified>
</cp:coreProperties>
</file>