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82" w:rsidRPr="009A3618" w:rsidRDefault="009A3618" w:rsidP="009A3618">
      <w:pPr>
        <w:jc w:val="center"/>
        <w:rPr>
          <w:sz w:val="28"/>
          <w:szCs w:val="28"/>
          <w:u w:val="single"/>
        </w:rPr>
      </w:pPr>
      <w:r w:rsidRPr="009A3618">
        <w:rPr>
          <w:sz w:val="28"/>
          <w:szCs w:val="28"/>
          <w:u w:val="single"/>
        </w:rPr>
        <w:t>Exam questio</w:t>
      </w:r>
      <w:r w:rsidR="0054041E">
        <w:rPr>
          <w:sz w:val="28"/>
          <w:szCs w:val="28"/>
          <w:u w:val="single"/>
        </w:rPr>
        <w:t>ns – Changing Urban Landscapes 3</w:t>
      </w:r>
    </w:p>
    <w:p w:rsidR="009A3618" w:rsidRDefault="0054041E" w:rsidP="009A36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Urban growth can cause many environmental problems. With reference to an example in the poorer world, describe and explain the possible environmental impacts</w:t>
      </w:r>
      <w:r w:rsidR="009A3618" w:rsidRPr="009A3618">
        <w:rPr>
          <w:color w:val="000000" w:themeColor="text1"/>
          <w:sz w:val="28"/>
          <w:szCs w:val="28"/>
        </w:rPr>
        <w:t>. (8 marks)</w:t>
      </w:r>
    </w:p>
    <w:p w:rsidR="009A3618" w:rsidRDefault="009816C8" w:rsidP="009A3618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5pt;margin-top:15.35pt;width:492.1pt;height:465.2pt;z-index:251658240">
            <v:textbox>
              <w:txbxContent>
                <w:p w:rsidR="009A3618" w:rsidRPr="00B13BE8" w:rsidRDefault="009A3618" w:rsidP="009A36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Identify command word(s) – highlight them on the question above.</w:t>
                  </w:r>
                </w:p>
                <w:p w:rsidR="009A3618" w:rsidRPr="00B13BE8" w:rsidRDefault="009A3618" w:rsidP="009A36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Is the question asking about the richer or poorer world or both? ________________</w:t>
                  </w:r>
                </w:p>
                <w:p w:rsidR="009A3618" w:rsidRPr="00B13BE8" w:rsidRDefault="009A3618" w:rsidP="009A36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Identify the key terms/issues that link to the question. List below:</w:t>
                  </w:r>
                </w:p>
                <w:p w:rsidR="009A3618" w:rsidRPr="00B13BE8" w:rsidRDefault="009A3618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</w:t>
                  </w:r>
                  <w:r w:rsidR="00B13BE8">
                    <w:rPr>
                      <w:sz w:val="24"/>
                      <w:szCs w:val="24"/>
                    </w:rPr>
                    <w:t>_____________________________________</w:t>
                  </w:r>
                  <w:r w:rsidRPr="00B13BE8">
                    <w:rPr>
                      <w:sz w:val="24"/>
                      <w:szCs w:val="24"/>
                    </w:rPr>
                    <w:t>__________</w:t>
                  </w:r>
                </w:p>
                <w:p w:rsidR="009A3618" w:rsidRPr="00B13BE8" w:rsidRDefault="009A3618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</w:t>
                  </w:r>
                  <w:r w:rsidR="00B13BE8"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9A3618" w:rsidRDefault="009A3618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</w:t>
                  </w:r>
                  <w:r w:rsidR="00B13BE8"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B13BE8" w:rsidRPr="00B13BE8" w:rsidRDefault="00B13BE8" w:rsidP="009A361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</w:p>
                <w:p w:rsidR="009A3618" w:rsidRDefault="00B13BE8" w:rsidP="009A36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 xml:space="preserve">Have you been asked for </w:t>
                  </w:r>
                  <w:proofErr w:type="spellStart"/>
                  <w:r w:rsidRPr="00B13BE8">
                    <w:rPr>
                      <w:sz w:val="24"/>
                      <w:szCs w:val="24"/>
                    </w:rPr>
                    <w:t>casestudies</w:t>
                  </w:r>
                  <w:proofErr w:type="spellEnd"/>
                  <w:r w:rsidRPr="00B13BE8">
                    <w:rPr>
                      <w:sz w:val="24"/>
                      <w:szCs w:val="24"/>
                    </w:rPr>
                    <w:t xml:space="preserve"> or examples? </w:t>
                  </w:r>
                </w:p>
                <w:p w:rsidR="00B13BE8" w:rsidRPr="00B13BE8" w:rsidRDefault="00B13BE8" w:rsidP="00B13BE8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 xml:space="preserve">Name a </w:t>
                  </w:r>
                  <w:proofErr w:type="spellStart"/>
                  <w:r w:rsidRPr="00B13BE8">
                    <w:rPr>
                      <w:sz w:val="24"/>
                      <w:szCs w:val="24"/>
                    </w:rPr>
                    <w:t>casestudy</w:t>
                  </w:r>
                  <w:proofErr w:type="spellEnd"/>
                  <w:r w:rsidRPr="00B13BE8">
                    <w:rPr>
                      <w:sz w:val="24"/>
                      <w:szCs w:val="24"/>
                    </w:rPr>
                    <w:t xml:space="preserve"> that you could use: _____________________________________</w:t>
                  </w:r>
                </w:p>
                <w:p w:rsidR="00B13BE8" w:rsidRPr="00B13BE8" w:rsidRDefault="00B13BE8" w:rsidP="009A36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 xml:space="preserve">List five key facts about the </w:t>
                  </w:r>
                  <w:proofErr w:type="spellStart"/>
                  <w:r w:rsidRPr="00B13BE8">
                    <w:rPr>
                      <w:sz w:val="24"/>
                      <w:szCs w:val="24"/>
                    </w:rPr>
                    <w:t>casestudy</w:t>
                  </w:r>
                  <w:proofErr w:type="spellEnd"/>
                  <w:r w:rsidRPr="00B13BE8">
                    <w:rPr>
                      <w:sz w:val="24"/>
                      <w:szCs w:val="24"/>
                    </w:rPr>
                    <w:t>: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B13BE8" w:rsidRDefault="00B13BE8" w:rsidP="00B13B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ind w:left="1440"/>
                    <w:rPr>
                      <w:sz w:val="24"/>
                      <w:szCs w:val="24"/>
                    </w:rPr>
                  </w:pP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Summarise four key points that you would include in your answer: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B13BE8" w:rsidRPr="00B13BE8" w:rsidRDefault="00B13BE8" w:rsidP="00B13BE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B13BE8" w:rsidRDefault="00B13BE8" w:rsidP="00B13BE8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B13BE8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</w:t>
                  </w:r>
                  <w:r>
                    <w:t>_______________</w:t>
                  </w:r>
                </w:p>
                <w:p w:rsidR="00B13BE8" w:rsidRDefault="00B13BE8" w:rsidP="00B13BE8">
                  <w:pPr>
                    <w:ind w:left="1080"/>
                  </w:pPr>
                </w:p>
              </w:txbxContent>
            </v:textbox>
          </v:shape>
        </w:pict>
      </w:r>
    </w:p>
    <w:p w:rsidR="009A3618" w:rsidRPr="009A3618" w:rsidRDefault="009816C8" w:rsidP="009A3618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GB"/>
        </w:rPr>
        <w:pict>
          <v:shape id="_x0000_s1028" type="#_x0000_t202" style="position:absolute;margin-left:-12.5pt;margin-top:467.15pt;width:492.1pt;height:98.3pt;z-index:251659264">
            <v:textbox>
              <w:txbxContent>
                <w:p w:rsidR="00B13BE8" w:rsidRDefault="00B13BE8">
                  <w:r>
                    <w:t>Self assessment:</w:t>
                  </w:r>
                </w:p>
                <w:p w:rsidR="00B13BE8" w:rsidRDefault="00B13BE8" w:rsidP="00B13BE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I feel confident about my </w:t>
                  </w:r>
                  <w:proofErr w:type="spellStart"/>
                  <w:r>
                    <w:t>casestudy</w:t>
                  </w:r>
                  <w:proofErr w:type="spellEnd"/>
                  <w:r>
                    <w:t xml:space="preserve"> knowledge.</w:t>
                  </w:r>
                </w:p>
                <w:p w:rsidR="00B13BE8" w:rsidRDefault="00B13BE8" w:rsidP="00B13BE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I am able to use appropriate key terms.</w:t>
                  </w:r>
                </w:p>
                <w:p w:rsidR="00B13BE8" w:rsidRDefault="00B13BE8" w:rsidP="00B13BE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I need to improve my understanding of urban </w:t>
                  </w:r>
                  <w:r w:rsidR="0054041E">
                    <w:t xml:space="preserve">growth </w:t>
                  </w:r>
                  <w:r>
                    <w:t>and</w:t>
                  </w:r>
                  <w:r w:rsidR="0054041E">
                    <w:t xml:space="preserve"> environmental issues</w:t>
                  </w:r>
                  <w:r>
                    <w:t>.</w:t>
                  </w:r>
                </w:p>
                <w:p w:rsidR="0054041E" w:rsidRDefault="0054041E" w:rsidP="00B13BE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I am able to use a range of connectives to develop my points.</w:t>
                  </w:r>
                </w:p>
              </w:txbxContent>
            </v:textbox>
          </v:shape>
        </w:pict>
      </w:r>
    </w:p>
    <w:sectPr w:rsidR="009A3618" w:rsidRPr="009A3618" w:rsidSect="000A6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86C"/>
    <w:multiLevelType w:val="hybridMultilevel"/>
    <w:tmpl w:val="E94CD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A90"/>
    <w:multiLevelType w:val="hybridMultilevel"/>
    <w:tmpl w:val="FCA8874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AA7099"/>
    <w:multiLevelType w:val="hybridMultilevel"/>
    <w:tmpl w:val="D2F472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0E1"/>
    <w:multiLevelType w:val="hybridMultilevel"/>
    <w:tmpl w:val="9308FC6A"/>
    <w:lvl w:ilvl="0" w:tplc="D93EC372">
      <w:start w:val="1"/>
      <w:numFmt w:val="bullet"/>
      <w:lvlText w:val="Δ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2AB0"/>
    <w:multiLevelType w:val="hybridMultilevel"/>
    <w:tmpl w:val="9A0677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0B211C"/>
    <w:multiLevelType w:val="hybridMultilevel"/>
    <w:tmpl w:val="CC6AA8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3618"/>
    <w:rsid w:val="000A6382"/>
    <w:rsid w:val="001E3C6D"/>
    <w:rsid w:val="0054041E"/>
    <w:rsid w:val="009816C8"/>
    <w:rsid w:val="009A3618"/>
    <w:rsid w:val="00B1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</dc:creator>
  <cp:keywords/>
  <dc:description/>
  <cp:lastModifiedBy>cbl</cp:lastModifiedBy>
  <cp:revision>2</cp:revision>
  <dcterms:created xsi:type="dcterms:W3CDTF">2011-03-28T13:38:00Z</dcterms:created>
  <dcterms:modified xsi:type="dcterms:W3CDTF">2011-03-28T13:38:00Z</dcterms:modified>
</cp:coreProperties>
</file>